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FE" w:rsidRPr="0096793D" w:rsidRDefault="005B03FE" w:rsidP="005B0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Preşedintelui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Comisiei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concurs</w:t>
      </w:r>
    </w:p>
    <w:p w:rsidR="005B03FE" w:rsidRPr="0096793D" w:rsidRDefault="005B03FE" w:rsidP="005B0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"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din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96793D">
        <w:rPr>
          <w:rFonts w:ascii="Times New Roman CE" w:eastAsia="Times New Roman" w:hAnsi="Times New Roman CE" w:cs="Times New Roman CE"/>
          <w:bCs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"</w:t>
      </w:r>
      <w:proofErr w:type="gramEnd"/>
    </w:p>
    <w:p w:rsidR="005B03FE" w:rsidRPr="0096793D" w:rsidRDefault="005B03FE" w:rsidP="005B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 E R E R E - TIP</w:t>
      </w:r>
    </w:p>
    <w:p w:rsidR="005B03FE" w:rsidRPr="0096793D" w:rsidRDefault="005B03FE" w:rsidP="005B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de</w:t>
      </w:r>
      <w:proofErr w:type="gram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participare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la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concursul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"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br/>
        <w:t> din 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"</w:t>
      </w:r>
    </w:p>
    <w:p w:rsidR="005B03FE" w:rsidRPr="0096793D" w:rsidRDefault="005B03FE" w:rsidP="005B0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pe</w:t>
      </w:r>
      <w:proofErr w:type="spellEnd"/>
      <w:proofErr w:type="gram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>anul</w:t>
      </w:r>
      <w:proofErr w:type="spellEnd"/>
      <w:r w:rsidRPr="0096793D">
        <w:rPr>
          <w:rFonts w:ascii="Times New Roman CE" w:eastAsia="Times New Roman" w:hAnsi="Times New Roman CE" w:cs="Times New Roman CE"/>
          <w:b/>
          <w:bCs/>
          <w:color w:val="000000"/>
          <w:sz w:val="20"/>
          <w:szCs w:val="20"/>
        </w:rPr>
        <w:t xml:space="preserve"> 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1.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Solicitantul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(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agentul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economic)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Denumirea întreprinderii___________________________________________________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 CE" w:eastAsia="Times New Roman" w:hAnsi="Times New Roman CE" w:cs="Times New Roman CE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Adresa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juridică_________________________________________________________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Forma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organizare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juridică_______________________________________________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Activitatea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bază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Data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înregistrării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stat 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Rechizitele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bancare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_____________________________________________________________________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2.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Conducătorul</w:t>
      </w:r>
      <w:proofErr w:type="spellEnd"/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Numele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, prenumele______________________________________________________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Datele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contact: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telefon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; fax; E-mail ________________________________________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condiţiile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de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participare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la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concursul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"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Cel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mai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bun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antreprenor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din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sectorul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întreprinderilor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br/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mici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mijlocii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" am 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luat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act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şi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le accept.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   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Semnătura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conducătorului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    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            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___________________</w:t>
      </w:r>
    </w:p>
    <w:p w:rsidR="005B03FE" w:rsidRPr="0096793D" w:rsidRDefault="005B03FE" w:rsidP="005B0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Data "____"___________       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</w:t>
      </w:r>
      <w:r>
        <w:rPr>
          <w:rFonts w:ascii="Times New Roman CE" w:eastAsia="Times New Roman" w:hAnsi="Times New Roman CE" w:cs="Times New Roman CE"/>
          <w:color w:val="000000"/>
          <w:sz w:val="20"/>
          <w:szCs w:val="20"/>
        </w:rPr>
        <w:t xml:space="preserve">                  </w:t>
      </w: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(</w:t>
      </w:r>
      <w:proofErr w:type="spellStart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semnătura</w:t>
      </w:r>
      <w:proofErr w:type="spellEnd"/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)</w:t>
      </w:r>
    </w:p>
    <w:p w:rsidR="005B03FE" w:rsidRPr="005B03FE" w:rsidRDefault="005B03FE" w:rsidP="005B03FE">
      <w:pPr>
        <w:spacing w:after="0" w:line="240" w:lineRule="auto"/>
        <w:jc w:val="both"/>
        <w:rPr>
          <w:rFonts w:ascii="Times New Roman CE" w:eastAsia="Times New Roman" w:hAnsi="Times New Roman CE" w:cs="Times New Roman CE"/>
          <w:color w:val="000000"/>
          <w:sz w:val="20"/>
          <w:szCs w:val="20"/>
        </w:rPr>
      </w:pPr>
      <w:r w:rsidRPr="0096793D">
        <w:rPr>
          <w:rFonts w:ascii="Times New Roman CE" w:eastAsia="Times New Roman" w:hAnsi="Times New Roman CE" w:cs="Times New Roman CE"/>
          <w:color w:val="000000"/>
          <w:sz w:val="20"/>
          <w:szCs w:val="20"/>
        </w:rPr>
        <w:t>    L.Ş. </w:t>
      </w:r>
    </w:p>
    <w:p w:rsidR="005B03FE" w:rsidRPr="009F6593" w:rsidRDefault="005B03FE" w:rsidP="005B03FE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</w:pPr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Indicatorii financiar-economici pentru conferirea titlului</w:t>
      </w:r>
    </w:p>
    <w:p w:rsidR="005B03FE" w:rsidRPr="009F6593" w:rsidRDefault="005B03FE" w:rsidP="005B03FE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</w:pPr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„Cel mai bun antreprenor</w:t>
      </w:r>
      <w:r w:rsidRPr="009F6593" w:rsidDel="0013353C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 xml:space="preserve"> </w:t>
      </w:r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 xml:space="preserve">în sfera </w:t>
      </w:r>
      <w:r w:rsidR="00394D0C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construcțiilor</w:t>
      </w:r>
      <w:r w:rsidRPr="009F6593">
        <w:rPr>
          <w:rFonts w:ascii="Times New Roman" w:eastAsia="Calibri" w:hAnsi="Times New Roman" w:cs="Times New Roman"/>
          <w:b/>
          <w:bCs/>
          <w:sz w:val="20"/>
          <w:szCs w:val="20"/>
          <w:lang w:val="ro-RO" w:eastAsia="ro-RO"/>
        </w:rPr>
        <w:t>”</w:t>
      </w:r>
    </w:p>
    <w:tbl>
      <w:tblPr>
        <w:tblW w:w="5508" w:type="pct"/>
        <w:tblLayout w:type="fixed"/>
        <w:tblLook w:val="04A0" w:firstRow="1" w:lastRow="0" w:firstColumn="1" w:lastColumn="0" w:noHBand="0" w:noVBand="1"/>
      </w:tblPr>
      <w:tblGrid>
        <w:gridCol w:w="722"/>
        <w:gridCol w:w="6333"/>
        <w:gridCol w:w="969"/>
        <w:gridCol w:w="1056"/>
        <w:gridCol w:w="1231"/>
      </w:tblGrid>
      <w:tr w:rsidR="00B33FF9" w:rsidRPr="00B33FF9" w:rsidTr="00B33FF9">
        <w:trPr>
          <w:trHeight w:val="30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Nr.</w:t>
            </w:r>
          </w:p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d/o</w:t>
            </w:r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Indicatorii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Anul de concurs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Anul precedent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  <w:t>Evoluţia rezultatelor anului de concurs în % faţă de anul precedent</w:t>
            </w:r>
          </w:p>
        </w:tc>
      </w:tr>
      <w:tr w:rsidR="00B33FF9" w:rsidRPr="00B33FF9" w:rsidTr="00B33FF9">
        <w:trPr>
          <w:trHeight w:val="9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1</w:t>
            </w:r>
          </w:p>
        </w:tc>
        <w:tc>
          <w:tcPr>
            <w:tcW w:w="3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sz w:val="14"/>
                <w:szCs w:val="14"/>
                <w:lang w:val="ro-RO" w:eastAsia="ro-RO"/>
              </w:rPr>
              <w:t>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b/>
                <w:iCs/>
                <w:sz w:val="14"/>
                <w:szCs w:val="14"/>
                <w:lang w:val="ro-RO" w:eastAsia="ro-RO"/>
              </w:rPr>
              <w:t>5</w:t>
            </w:r>
          </w:p>
        </w:tc>
      </w:tr>
      <w:tr w:rsidR="00B33FF9" w:rsidRPr="00B33FF9" w:rsidTr="00B33FF9">
        <w:trPr>
          <w:trHeight w:val="1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Numărul mediu scriptic de salariaţi, persoane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61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2.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Locuri de muncă nou create, unităţi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43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inclusiv: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34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- pentru tineri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16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pentru femei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88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3.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Salariul mediu lunar al unui salariat,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89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4.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Cifra de afaceri/Volumul serviciilor prestate total,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52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5.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Profitul net (+), pierderea netă (-),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34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6.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Suma impozitelor şi taxelor achitate în bugetul consolidat total,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30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7.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16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8.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Volumul cheltuielilor direc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ionate la solu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ionarea problemelor din localitate (sociale),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80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9.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Volumul investiţiilor total,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52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Del="001C5CFD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inclusiv: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43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investiţii în mijloace fixe,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25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investi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ii în dezvoltarea angaja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ilor, mii lei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88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10.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Certificarea 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ș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 implementarea sistemelor de management, unită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</w:t>
            </w:r>
            <w:r w:rsidRPr="00B33FF9" w:rsidDel="008C3BD2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161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11.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Categoria de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inută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224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12.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Numărul total al turiştilor deserviţi, unită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7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Del="001C5CFD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inclusiv: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70"/>
        </w:trPr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turişti autohtoni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70"/>
        </w:trPr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- turişti străini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7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13.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 xml:space="preserve">Numărul de participări la tîrguri 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ș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 expozi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ii, unită</w:t>
            </w:r>
            <w:r w:rsidRPr="00B33FF9">
              <w:rPr>
                <w:rFonts w:ascii="Calibri" w:eastAsia="Calibri" w:hAnsi="Calibri" w:cs="Times New Roman"/>
                <w:sz w:val="14"/>
                <w:szCs w:val="14"/>
                <w:lang w:val="ro-RO" w:eastAsia="ro-RO"/>
              </w:rPr>
              <w:t>ț</w:t>
            </w: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4"/>
                <w:szCs w:val="14"/>
                <w:lang w:val="ro-RO" w:eastAsia="ro-RO"/>
              </w:rPr>
            </w:pPr>
          </w:p>
        </w:tc>
      </w:tr>
      <w:tr w:rsidR="00B33FF9" w:rsidRPr="00B33FF9" w:rsidTr="00B33FF9">
        <w:trPr>
          <w:trHeight w:val="330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  <w:r w:rsidRPr="00B33FF9"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B03FE" w:rsidRPr="00B33FF9" w:rsidRDefault="005B03FE" w:rsidP="00CD235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ro-RO" w:eastAsia="ro-RO"/>
              </w:rPr>
            </w:pPr>
          </w:p>
        </w:tc>
      </w:tr>
    </w:tbl>
    <w:p w:rsidR="005B03FE" w:rsidRPr="00B33FF9" w:rsidRDefault="005B03FE" w:rsidP="00B33FF9">
      <w:pPr>
        <w:spacing w:after="0"/>
        <w:rPr>
          <w:rFonts w:ascii="Times New Roman" w:hAnsi="Times New Roman" w:cs="Times New Roman"/>
          <w:sz w:val="14"/>
          <w:szCs w:val="14"/>
          <w:lang w:val="ro-RO"/>
        </w:rPr>
      </w:pP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Conducătorul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întreprinderii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________________________</w:t>
      </w:r>
    </w:p>
    <w:p w:rsidR="005B03FE" w:rsidRPr="00FB4F68" w:rsidRDefault="005B03FE" w:rsidP="00B33F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L.Ş.     (</w:t>
      </w:r>
      <w:proofErr w:type="spellStart"/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numele</w:t>
      </w:r>
      <w:proofErr w:type="spellEnd"/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prenumele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5B03FE" w:rsidRDefault="005B03FE" w:rsidP="00B33FF9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5B03FE" w:rsidRPr="00A8640F" w:rsidRDefault="005B03FE" w:rsidP="005B03FE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Contabilul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 şef                                          ________________________</w:t>
      </w:r>
    </w:p>
    <w:p w:rsidR="001E7A27" w:rsidRPr="00B33FF9" w:rsidRDefault="005B03FE" w:rsidP="00B33F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640F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                                       L.Ş.     (</w:t>
      </w:r>
      <w:proofErr w:type="spellStart"/>
      <w:proofErr w:type="gram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numele</w:t>
      </w:r>
      <w:proofErr w:type="spellEnd"/>
      <w:proofErr w:type="gramEnd"/>
      <w:r w:rsidRPr="00A8640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A8640F">
        <w:rPr>
          <w:rFonts w:ascii="Times New Roman" w:hAnsi="Times New Roman" w:cs="Times New Roman"/>
          <w:color w:val="000000"/>
          <w:sz w:val="18"/>
          <w:szCs w:val="18"/>
        </w:rPr>
        <w:t>prenumele</w:t>
      </w:r>
      <w:proofErr w:type="spellEnd"/>
      <w:r w:rsidRPr="00A8640F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sectPr w:rsidR="001E7A27" w:rsidRPr="00B33FF9" w:rsidSect="005B03F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FE"/>
    <w:rsid w:val="001E7A27"/>
    <w:rsid w:val="00394D0C"/>
    <w:rsid w:val="005B03FE"/>
    <w:rsid w:val="00764835"/>
    <w:rsid w:val="00780EBA"/>
    <w:rsid w:val="00B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C9BD-29D2-4907-898D-5C71C27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cp:lastPrinted>2017-05-15T08:10:00Z</cp:lastPrinted>
  <dcterms:created xsi:type="dcterms:W3CDTF">2021-06-08T07:56:00Z</dcterms:created>
  <dcterms:modified xsi:type="dcterms:W3CDTF">2021-06-08T07:56:00Z</dcterms:modified>
</cp:coreProperties>
</file>