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34" w:rsidRPr="0096793D" w:rsidRDefault="007B4D34" w:rsidP="007B4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Preşedintelui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Comisiei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de concurs</w:t>
      </w:r>
    </w:p>
    <w:p w:rsidR="007B4D34" w:rsidRPr="0096793D" w:rsidRDefault="007B4D34" w:rsidP="007B4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"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Cel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mai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bun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antreprenor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din </w:t>
      </w:r>
      <w:proofErr w:type="spellStart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>sectorul</w:t>
      </w:r>
      <w:proofErr w:type="spellEnd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>întreprinderilor</w:t>
      </w:r>
      <w:proofErr w:type="spellEnd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>mici</w:t>
      </w:r>
      <w:proofErr w:type="spellEnd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>şi</w:t>
      </w:r>
      <w:proofErr w:type="spellEnd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>mijlocii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"</w:t>
      </w:r>
      <w:proofErr w:type="gramEnd"/>
    </w:p>
    <w:p w:rsidR="007B4D34" w:rsidRPr="0096793D" w:rsidRDefault="007B4D34" w:rsidP="007B4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C E R E R E - TIP</w:t>
      </w:r>
    </w:p>
    <w:p w:rsidR="007B4D34" w:rsidRPr="0096793D" w:rsidRDefault="007B4D34" w:rsidP="007B4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de</w:t>
      </w:r>
      <w:proofErr w:type="gram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participare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la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concursul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"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Cel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mai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bun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antreprenor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br/>
        <w:t> din 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sectorul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întreprinderilor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mici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şi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mijlocii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"</w:t>
      </w:r>
    </w:p>
    <w:p w:rsidR="007B4D34" w:rsidRPr="0096793D" w:rsidRDefault="007B4D34" w:rsidP="007B4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pe</w:t>
      </w:r>
      <w:proofErr w:type="spellEnd"/>
      <w:proofErr w:type="gram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anul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______</w:t>
      </w:r>
    </w:p>
    <w:p w:rsidR="007B4D34" w:rsidRPr="0096793D" w:rsidRDefault="007B4D34" w:rsidP="007B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1.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Solicitantul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(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agentul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economic)</w:t>
      </w:r>
    </w:p>
    <w:p w:rsidR="007B4D34" w:rsidRPr="0096793D" w:rsidRDefault="007B4D34" w:rsidP="007B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Denumirea întreprinderii___________________________________________________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</w:t>
      </w:r>
    </w:p>
    <w:p w:rsidR="007B4D34" w:rsidRPr="0096793D" w:rsidRDefault="007B4D34" w:rsidP="007B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_____________________________________________________________________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7B4D34" w:rsidRPr="0096793D" w:rsidRDefault="007B4D34" w:rsidP="007B4D34">
      <w:pPr>
        <w:spacing w:after="0" w:line="240" w:lineRule="auto"/>
        <w:jc w:val="both"/>
        <w:rPr>
          <w:rFonts w:ascii="Times New Roman CE" w:eastAsia="Times New Roman" w:hAnsi="Times New Roman CE" w:cs="Times New Roman CE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Adresa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juridică_________________________________________________________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7B4D34" w:rsidRPr="0096793D" w:rsidRDefault="007B4D34" w:rsidP="007B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_____________________________________________________________________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7B4D34" w:rsidRPr="0096793D" w:rsidRDefault="007B4D34" w:rsidP="007B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Forma de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organizare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juridică_______________________________________________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7B4D34" w:rsidRPr="0096793D" w:rsidRDefault="007B4D34" w:rsidP="007B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_____________________________________________________________________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7B4D34" w:rsidRPr="0096793D" w:rsidRDefault="007B4D34" w:rsidP="007B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Activitatea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de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bază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7B4D34" w:rsidRPr="0096793D" w:rsidRDefault="007B4D34" w:rsidP="007B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_____________________________________________________________________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7B4D34" w:rsidRPr="0096793D" w:rsidRDefault="007B4D34" w:rsidP="007B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Data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înregistrării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de stat 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7B4D34" w:rsidRPr="0096793D" w:rsidRDefault="007B4D34" w:rsidP="007B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Rechizitele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bancare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7B4D34" w:rsidRPr="0096793D" w:rsidRDefault="007B4D34" w:rsidP="007B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_____________________________________________________________________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7B4D34" w:rsidRPr="0096793D" w:rsidRDefault="007B4D34" w:rsidP="007B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2.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Conducătorul</w:t>
      </w:r>
      <w:proofErr w:type="spellEnd"/>
    </w:p>
    <w:p w:rsidR="007B4D34" w:rsidRPr="0096793D" w:rsidRDefault="007B4D34" w:rsidP="007B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Numele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, prenumele______________________________________________________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7B4D34" w:rsidRPr="0096793D" w:rsidRDefault="007B4D34" w:rsidP="007B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Datele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de contact: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telefon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; fax; E-mail 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7B4D34" w:rsidRPr="0096793D" w:rsidRDefault="007B4D34" w:rsidP="007B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</w:t>
      </w: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De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condiţiile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de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participare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la 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concursul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"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Cel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mai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bun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antreprenor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din 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sectorul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întreprinderilor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br/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mici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şi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mijlocii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" am 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luat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act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şi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le accept.</w:t>
      </w:r>
    </w:p>
    <w:p w:rsidR="007B4D34" w:rsidRPr="0096793D" w:rsidRDefault="007B4D34" w:rsidP="007B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Semnătura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conducătorului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      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             </w:t>
      </w: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___________________</w:t>
      </w:r>
    </w:p>
    <w:p w:rsidR="007B4D34" w:rsidRPr="0096793D" w:rsidRDefault="007B4D34" w:rsidP="007B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Data "____"___________         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                 </w:t>
      </w: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(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semnătura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)</w:t>
      </w:r>
    </w:p>
    <w:p w:rsidR="007B4D34" w:rsidRPr="005B03FE" w:rsidRDefault="007B4D34" w:rsidP="007B4D34">
      <w:pPr>
        <w:spacing w:after="0" w:line="240" w:lineRule="auto"/>
        <w:jc w:val="both"/>
        <w:rPr>
          <w:rFonts w:ascii="Times New Roman CE" w:eastAsia="Times New Roman" w:hAnsi="Times New Roman CE" w:cs="Times New Roman CE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gram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L.Ş.</w:t>
      </w:r>
      <w:proofErr w:type="gram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</w:t>
      </w:r>
    </w:p>
    <w:p w:rsidR="007B4D34" w:rsidRPr="009F6593" w:rsidRDefault="007B4D34" w:rsidP="007B4D34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</w:pPr>
      <w:r w:rsidRPr="009F6593"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  <w:t>Indicatorii financiar-economici pentru conferirea titlului</w:t>
      </w:r>
    </w:p>
    <w:p w:rsidR="007B4D34" w:rsidRPr="009F6593" w:rsidRDefault="007B4D34" w:rsidP="007B4D34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</w:pPr>
      <w:r w:rsidRPr="009F6593"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  <w:t xml:space="preserve">„Cel mai </w:t>
      </w:r>
      <w:proofErr w:type="spellStart"/>
      <w:r w:rsidRPr="009F6593"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  <w:t>tînăr</w:t>
      </w:r>
      <w:proofErr w:type="spellEnd"/>
      <w:r w:rsidRPr="009F6593"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  <w:t xml:space="preserve"> antreprenor”</w:t>
      </w:r>
    </w:p>
    <w:tbl>
      <w:tblPr>
        <w:tblW w:w="5000" w:type="pct"/>
        <w:tblLayout w:type="fixed"/>
        <w:tblLook w:val="04A0"/>
      </w:tblPr>
      <w:tblGrid>
        <w:gridCol w:w="464"/>
        <w:gridCol w:w="5945"/>
        <w:gridCol w:w="1080"/>
        <w:gridCol w:w="1080"/>
        <w:gridCol w:w="1007"/>
      </w:tblGrid>
      <w:tr w:rsidR="007B4D34" w:rsidRPr="007B4D34" w:rsidTr="007B4D34">
        <w:trPr>
          <w:trHeight w:val="30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Nr.</w:t>
            </w:r>
          </w:p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d/o</w:t>
            </w:r>
          </w:p>
        </w:tc>
        <w:tc>
          <w:tcPr>
            <w:tcW w:w="3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Indicatorii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Anul de concurs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Anul precedent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b/>
                <w:iCs/>
                <w:sz w:val="14"/>
                <w:szCs w:val="14"/>
                <w:lang w:val="ro-RO" w:eastAsia="ro-RO"/>
              </w:rPr>
              <w:t>Evoluţia rezultatelor anului de concurs în % faţă de anul precedent</w:t>
            </w:r>
          </w:p>
        </w:tc>
      </w:tr>
      <w:tr w:rsidR="007B4D34" w:rsidRPr="007B4D34" w:rsidTr="007B4D34">
        <w:trPr>
          <w:trHeight w:val="18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1</w:t>
            </w:r>
          </w:p>
        </w:tc>
        <w:tc>
          <w:tcPr>
            <w:tcW w:w="3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b/>
                <w:iCs/>
                <w:sz w:val="14"/>
                <w:szCs w:val="14"/>
                <w:lang w:val="ro-RO" w:eastAsia="ro-RO"/>
              </w:rPr>
              <w:t>5</w:t>
            </w:r>
          </w:p>
        </w:tc>
      </w:tr>
      <w:tr w:rsidR="007B4D34" w:rsidRPr="007B4D34" w:rsidTr="007B4D34">
        <w:trPr>
          <w:trHeight w:val="161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 1.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Numărul mediu scriptic de salariaţi, persoane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trHeight w:val="161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2.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Locuri de muncă nou create, unităţi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trHeight w:val="134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inclusiv: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trHeight w:val="206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 xml:space="preserve">- pentru tineri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trHeight w:val="170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- pentru femei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trHeight w:val="1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3.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Salariul mediu lunar al unui salariat, lei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trHeight w:val="323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4.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Cifra de afaceri/</w:t>
            </w: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Volumul producţiei fabricate şi/sau al lucrărilor realizate, şi/sau al serviciilor prestate, şi sau al produselor comercializate total, mii lei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trHeight w:val="134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5.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 xml:space="preserve">Volumul </w:t>
            </w:r>
            <w:proofErr w:type="spellStart"/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vînzărilor</w:t>
            </w:r>
            <w:proofErr w:type="spellEnd"/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 xml:space="preserve"> nete, mii lei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trHeight w:val="10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6.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Profitul net (+), pierderea netă (-), mii lei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trHeight w:val="179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7.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Suma impozitelor şi taxelor achitate în bugetul consolidat total, mii lei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trHeight w:val="35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8.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trHeight w:val="152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9.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Volumul cheltuielilor direc</w:t>
            </w:r>
            <w:r w:rsidRPr="007B4D34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ț</w:t>
            </w: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ionate la solu</w:t>
            </w:r>
            <w:r w:rsidRPr="007B4D34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ț</w:t>
            </w: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ionarea problemelor din localitate (sociale), mii lei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trHeight w:val="125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10.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Volumul investiţiilor total, mii lei, inclusiv: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trHeight w:val="107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- investiţii în mijloace fixe, mii lei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trHeight w:val="188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- investi</w:t>
            </w:r>
            <w:r w:rsidRPr="007B4D34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ț</w:t>
            </w: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ii în dezvoltarea angaja</w:t>
            </w:r>
            <w:r w:rsidRPr="007B4D34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ț</w:t>
            </w: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ilor, mii lei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trHeight w:val="152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11.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 xml:space="preserve">Certificarea </w:t>
            </w:r>
            <w:r w:rsidRPr="007B4D34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ș</w:t>
            </w: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 implementarea sistemelor de management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trHeight w:val="224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Del="00BC12C7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12.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 xml:space="preserve">Numărul de participări la </w:t>
            </w:r>
            <w:proofErr w:type="spellStart"/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tîrguri</w:t>
            </w:r>
            <w:proofErr w:type="spellEnd"/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 xml:space="preserve"> </w:t>
            </w:r>
            <w:r w:rsidRPr="007B4D34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ș</w:t>
            </w: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 expozi</w:t>
            </w:r>
            <w:r w:rsidRPr="007B4D34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ț</w:t>
            </w: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ii, unită</w:t>
            </w:r>
            <w:r w:rsidRPr="007B4D34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ț</w:t>
            </w: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trHeight w:val="161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13.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proofErr w:type="spellStart"/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Vîrsta</w:t>
            </w:r>
            <w:proofErr w:type="spellEnd"/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 xml:space="preserve"> antreprenorului-manager al afacerii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7B4D34" w:rsidRPr="007B4D34" w:rsidTr="007B4D34">
        <w:trPr>
          <w:gridAfter w:val="1"/>
          <w:wAfter w:w="526" w:type="pct"/>
          <w:trHeight w:val="33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7B4D34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B4D34" w:rsidRPr="007B4D34" w:rsidRDefault="007B4D34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</w:tr>
    </w:tbl>
    <w:p w:rsidR="007B4D34" w:rsidRPr="007B4D34" w:rsidRDefault="007B4D34" w:rsidP="007B4D34">
      <w:pPr>
        <w:spacing w:after="0"/>
        <w:jc w:val="both"/>
        <w:rPr>
          <w:rFonts w:ascii="Times New Roman" w:hAnsi="Times New Roman" w:cs="Times New Roman"/>
          <w:sz w:val="14"/>
          <w:szCs w:val="14"/>
          <w:lang w:val="ro-RO"/>
        </w:rPr>
      </w:pPr>
    </w:p>
    <w:p w:rsidR="007B4D34" w:rsidRPr="00B33FF9" w:rsidRDefault="007B4D34" w:rsidP="007B4D34">
      <w:pPr>
        <w:spacing w:after="0"/>
        <w:rPr>
          <w:rFonts w:ascii="Times New Roman" w:hAnsi="Times New Roman" w:cs="Times New Roman"/>
          <w:sz w:val="14"/>
          <w:szCs w:val="14"/>
          <w:lang w:val="ro-RO"/>
        </w:rPr>
      </w:pPr>
      <w:proofErr w:type="spell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Conducătorul</w:t>
      </w:r>
      <w:proofErr w:type="spellEnd"/>
      <w:r w:rsidRPr="00A864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întreprinderii</w:t>
      </w:r>
      <w:proofErr w:type="spellEnd"/>
      <w:r w:rsidRPr="00A8640F">
        <w:rPr>
          <w:rFonts w:ascii="Times New Roman" w:hAnsi="Times New Roman" w:cs="Times New Roman"/>
          <w:color w:val="000000"/>
          <w:sz w:val="18"/>
          <w:szCs w:val="18"/>
        </w:rPr>
        <w:t>                      ________________________</w:t>
      </w:r>
    </w:p>
    <w:p w:rsidR="007B4D34" w:rsidRPr="00FB4F68" w:rsidRDefault="007B4D34" w:rsidP="007B4D3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8640F">
        <w:rPr>
          <w:rFonts w:ascii="Times New Roman" w:hAnsi="Times New Roman" w:cs="Times New Roman"/>
          <w:color w:val="000000"/>
          <w:sz w:val="18"/>
          <w:szCs w:val="18"/>
        </w:rPr>
        <w:t>                                                                </w:t>
      </w:r>
      <w:proofErr w:type="gram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L.Ş.</w:t>
      </w:r>
      <w:proofErr w:type="gramEnd"/>
      <w:r w:rsidRPr="00A8640F">
        <w:rPr>
          <w:rFonts w:ascii="Times New Roman" w:hAnsi="Times New Roman" w:cs="Times New Roman"/>
          <w:color w:val="000000"/>
          <w:sz w:val="18"/>
          <w:szCs w:val="18"/>
        </w:rPr>
        <w:t>     (</w:t>
      </w:r>
      <w:proofErr w:type="gram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numele</w:t>
      </w:r>
      <w:proofErr w:type="gramEnd"/>
      <w:r w:rsidRPr="00A8640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prenumele</w:t>
      </w:r>
      <w:proofErr w:type="spellEnd"/>
      <w:r w:rsidRPr="00A8640F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7B4D34" w:rsidRDefault="007B4D34" w:rsidP="007B4D34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7B4D34" w:rsidRPr="00A8640F" w:rsidRDefault="007B4D34" w:rsidP="007B4D34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Contabilul</w:t>
      </w:r>
      <w:proofErr w:type="spellEnd"/>
      <w:r w:rsidRPr="00A8640F">
        <w:rPr>
          <w:rFonts w:ascii="Times New Roman" w:hAnsi="Times New Roman" w:cs="Times New Roman"/>
          <w:color w:val="000000"/>
          <w:sz w:val="18"/>
          <w:szCs w:val="18"/>
        </w:rPr>
        <w:t xml:space="preserve"> şef                                          ________________________</w:t>
      </w:r>
    </w:p>
    <w:p w:rsidR="001E7A27" w:rsidRPr="007B4D34" w:rsidRDefault="007B4D34" w:rsidP="007B4D3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8640F">
        <w:rPr>
          <w:rFonts w:ascii="Times New Roman" w:hAnsi="Times New Roman" w:cs="Times New Roman"/>
          <w:color w:val="000000"/>
          <w:sz w:val="18"/>
          <w:szCs w:val="18"/>
        </w:rPr>
        <w:t xml:space="preserve">                                                                 </w:t>
      </w:r>
      <w:proofErr w:type="gram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L.Ş.</w:t>
      </w:r>
      <w:proofErr w:type="gramEnd"/>
      <w:r w:rsidRPr="00A8640F">
        <w:rPr>
          <w:rFonts w:ascii="Times New Roman" w:hAnsi="Times New Roman" w:cs="Times New Roman"/>
          <w:color w:val="000000"/>
          <w:sz w:val="18"/>
          <w:szCs w:val="18"/>
        </w:rPr>
        <w:t>     (</w:t>
      </w:r>
      <w:proofErr w:type="spellStart"/>
      <w:proofErr w:type="gram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numele</w:t>
      </w:r>
      <w:proofErr w:type="spellEnd"/>
      <w:proofErr w:type="gramEnd"/>
      <w:r w:rsidRPr="00A8640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prenumele</w:t>
      </w:r>
      <w:proofErr w:type="spellEnd"/>
      <w:r w:rsidRPr="00A8640F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sectPr w:rsidR="001E7A27" w:rsidRPr="007B4D34" w:rsidSect="007B4D3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CE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B4D34"/>
    <w:rsid w:val="001E7A27"/>
    <w:rsid w:val="007B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3017</Characters>
  <Application>Microsoft Office Word</Application>
  <DocSecurity>0</DocSecurity>
  <Lines>25</Lines>
  <Paragraphs>7</Paragraphs>
  <ScaleCrop>false</ScaleCrop>
  <Company>home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cp:lastPrinted>2017-05-15T08:17:00Z</cp:lastPrinted>
  <dcterms:created xsi:type="dcterms:W3CDTF">2017-05-15T08:14:00Z</dcterms:created>
  <dcterms:modified xsi:type="dcterms:W3CDTF">2017-05-15T08:17:00Z</dcterms:modified>
</cp:coreProperties>
</file>